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3C18A8" w:rsidTr="0051475B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51475B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60E4F" w:rsidRDefault="00860E4F" w:rsidP="00860E4F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 w:rsidR="009F72BC">
              <w:t>SCHWARTZ-911, 6 тонн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51475B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F72BC" w:rsidRPr="009F72BC">
              <w:t>DOMK0006</w:t>
            </w:r>
          </w:p>
          <w:p w:rsidR="0051475B" w:rsidRPr="001A18B9" w:rsidRDefault="0051475B" w:rsidP="0051475B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51475B" w:rsidRDefault="0051475B" w:rsidP="0051475B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 грузоподъемностью  6 тонн в картонной коробке</w:t>
            </w:r>
          </w:p>
          <w:p w:rsidR="003C18A8" w:rsidRDefault="003C18A8" w:rsidP="00860E4F">
            <w:pPr>
              <w:rPr>
                <w:color w:val="C00000"/>
                <w:sz w:val="28"/>
              </w:rPr>
            </w:pPr>
          </w:p>
        </w:tc>
      </w:tr>
      <w:tr w:rsidR="003C18A8" w:rsidTr="0051475B">
        <w:tc>
          <w:tcPr>
            <w:tcW w:w="651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 подъема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температур -40°... + 70</w:t>
            </w:r>
            <w:proofErr w:type="gramStart"/>
            <w:r>
              <w:t>°С</w:t>
            </w:r>
            <w:proofErr w:type="gramEnd"/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Высокая устойчивость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Выдвижной удлинительный шток</w:t>
            </w:r>
          </w:p>
          <w:p w:rsidR="00485997" w:rsidRPr="0021015D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Предохранительный клапан от перегрузки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3C18A8" w:rsidTr="0051475B">
        <w:tc>
          <w:tcPr>
            <w:tcW w:w="651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1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Гидравлический</w:t>
            </w:r>
            <w:r w:rsidR="00860E4F">
              <w:t xml:space="preserve"> 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9F72BC">
              <w:t>6 тонн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9F72BC">
              <w:t xml:space="preserve"> 405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9F72BC">
              <w:t xml:space="preserve"> 200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485997" w:rsidRPr="00485997">
              <w:t>SCHWARTZ-911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9F72BC">
              <w:t xml:space="preserve"> 4,44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9F72BC">
              <w:t>0,0054</w:t>
            </w:r>
            <w:r w:rsidR="00B663FA">
              <w:t xml:space="preserve"> куб</w:t>
            </w:r>
            <w:proofErr w:type="gramStart"/>
            <w:r w:rsidR="00B663FA">
              <w:t>.м</w:t>
            </w:r>
            <w:proofErr w:type="gramEnd"/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9F72BC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51475B" w:rsidTr="0051475B">
        <w:tc>
          <w:tcPr>
            <w:tcW w:w="651" w:type="dxa"/>
          </w:tcPr>
          <w:p w:rsidR="0051475B" w:rsidRDefault="0051475B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51475B" w:rsidRDefault="0051475B" w:rsidP="00E70E20">
            <w:pPr>
              <w:rPr>
                <w:color w:val="C00000"/>
                <w:sz w:val="28"/>
              </w:rPr>
            </w:pPr>
          </w:p>
        </w:tc>
        <w:tc>
          <w:tcPr>
            <w:tcW w:w="6641" w:type="dxa"/>
          </w:tcPr>
          <w:p w:rsidR="0051475B" w:rsidRDefault="0051475B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DB" w:rsidRDefault="00BF68DB" w:rsidP="00BE69B6">
      <w:pPr>
        <w:spacing w:after="0" w:line="240" w:lineRule="auto"/>
      </w:pPr>
      <w:r>
        <w:separator/>
      </w:r>
    </w:p>
  </w:endnote>
  <w:endnote w:type="continuationSeparator" w:id="0">
    <w:p w:rsidR="00BF68DB" w:rsidRDefault="00BF68DB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DB" w:rsidRDefault="00BF68DB" w:rsidP="00BE69B6">
      <w:pPr>
        <w:spacing w:after="0" w:line="240" w:lineRule="auto"/>
      </w:pPr>
      <w:r>
        <w:separator/>
      </w:r>
    </w:p>
  </w:footnote>
  <w:footnote w:type="continuationSeparator" w:id="0">
    <w:p w:rsidR="00BF68DB" w:rsidRDefault="00BF68DB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809A6"/>
    <w:rsid w:val="000D48F9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F64"/>
    <w:rsid w:val="003B643D"/>
    <w:rsid w:val="003C18A8"/>
    <w:rsid w:val="00412135"/>
    <w:rsid w:val="00430E22"/>
    <w:rsid w:val="004506CA"/>
    <w:rsid w:val="004840BE"/>
    <w:rsid w:val="00485997"/>
    <w:rsid w:val="004919FD"/>
    <w:rsid w:val="004C2C3D"/>
    <w:rsid w:val="004D146C"/>
    <w:rsid w:val="004D4E5B"/>
    <w:rsid w:val="004E7809"/>
    <w:rsid w:val="004F56AF"/>
    <w:rsid w:val="004F6296"/>
    <w:rsid w:val="005027E9"/>
    <w:rsid w:val="00510BB0"/>
    <w:rsid w:val="0051475B"/>
    <w:rsid w:val="00540434"/>
    <w:rsid w:val="0058444F"/>
    <w:rsid w:val="005A7072"/>
    <w:rsid w:val="005B4CB5"/>
    <w:rsid w:val="005C2E07"/>
    <w:rsid w:val="005E6758"/>
    <w:rsid w:val="005F10B3"/>
    <w:rsid w:val="005F2AF3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E55E0"/>
    <w:rsid w:val="008F49DF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9F72BC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6298F"/>
    <w:rsid w:val="00B663FA"/>
    <w:rsid w:val="00B82A79"/>
    <w:rsid w:val="00B85F99"/>
    <w:rsid w:val="00B86217"/>
    <w:rsid w:val="00BA0F4A"/>
    <w:rsid w:val="00BA60D3"/>
    <w:rsid w:val="00BE69B6"/>
    <w:rsid w:val="00BF3229"/>
    <w:rsid w:val="00BF68DB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612A3"/>
    <w:rsid w:val="00D61CCA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70E20"/>
    <w:rsid w:val="00E776ED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21B-A165-4918-A08C-B85118E6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2015-05-29T06:48:00Z</cp:lastPrinted>
  <dcterms:created xsi:type="dcterms:W3CDTF">2015-06-16T12:16:00Z</dcterms:created>
  <dcterms:modified xsi:type="dcterms:W3CDTF">2016-02-15T05:55:00Z</dcterms:modified>
</cp:coreProperties>
</file>